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sz w:val="22"/>
        </w:rPr>
        <w:t xml:space="preserve">[YOUR LOGO]</w:t>
      </w:r>
    </w:p>
    <w:p>
      <w:pPr>
        <w:spacing w:after="40"/>
      </w:pPr>
      <w:r>
        <w:rPr>
          <w:b/>
          <w:color w:val="2C2E83"/>
          <w:sz w:val="36"/>
        </w:rPr>
        <w:t xml:space="preserve">[YOUR BUSINESS NAME]</w:t>
      </w:r>
    </w:p>
    <w:p>
      <w:pPr>
        <w:spacing w:after="120"/>
      </w:pPr>
      <w:r>
        <w:rPr>
          <w:sz w:val="22"/>
        </w:rPr>
        <w:t xml:space="preserve">[Address] · [Email] · [Phone] · [Website]</w:t>
      </w:r>
    </w:p>
    <w:p>
      <w:pPr>
        <w:spacing w:after="160"/>
      </w:pPr>
      <w:r>
        <w:rPr>
          <w:b/>
          <w:color w:val="049BD3"/>
          <w:sz w:val="40"/>
        </w:rPr>
        <w:t xml:space="preserve">INVOICE</w:t>
      </w:r>
    </w:p>
    <w:tbl>
      <w:tblPr>
        <w:tblW w:w="10080" w:type="dxa"/>
        <w:tblBorders>
          <w:top w:val="single" w:sz="6" w:color="049BD3"/>
          <w:left w:val="single" w:sz="6" w:color="049BD3"/>
          <w:bottom w:val="single" w:sz="6" w:color="049BD3"/>
          <w:right w:val="single" w:sz="6" w:color="049BD3"/>
          <w:insideH w:val="single" w:sz="6" w:color="049BD3"/>
          <w:insideV w:val="single" w:sz="6" w:color="049BD3"/>
        </w:tblBorders>
      </w:tblPr>
      <w:tblGrid>
        <w:gridCol w:w="3000"/>
        <w:gridCol w:w="7080"/>
      </w:tblGrid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Invoice number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[0001]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Invoice date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Due date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Bill to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[Client name, company, email, phone]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Event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[Event type]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Event date and venue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[Date, venue name and address]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Service time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[Start time to end time]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Service style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[Plated / buffet / stations / family style / drop-off]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Final guest count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[Number] guests, confirmed on [date]</w:t>
            </w:r>
          </w:p>
        </w:tc>
      </w:tr>
    </w:tbl>
    <w:p>
      <w:pPr>
        <w:spacing w:after="120"/>
      </w:pPr>
      <w:r>
        <w:rPr>
          <w:sz w:val="22"/>
        </w:rPr>
        <w:t xml:space="preserve"/>
      </w:r>
    </w:p>
    <w:tbl>
      <w:tblPr>
        <w:tblW w:w="10080" w:type="dxa"/>
        <w:tblBorders>
          <w:top w:val="single" w:sz="6" w:color="049BD3"/>
          <w:left w:val="single" w:sz="6" w:color="049BD3"/>
          <w:bottom w:val="single" w:sz="6" w:color="049BD3"/>
          <w:right w:val="single" w:sz="6" w:color="049BD3"/>
          <w:insideH w:val="single" w:sz="6" w:color="049BD3"/>
          <w:insideV w:val="single" w:sz="6" w:color="049BD3"/>
        </w:tblBorders>
      </w:tblPr>
      <w:tblGrid>
        <w:gridCol w:w="5280"/>
        <w:gridCol w:w="1600"/>
        <w:gridCol w:w="1600"/>
        <w:gridCol w:w="1600"/>
      </w:tblGrid>
      <w:tr>
        <w:tc>
          <w:tcPr>
            <w:tcW w:w="528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Description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Rate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Amount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[Menu or package name], per guest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[guests]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Appetizers or passed hors d'oeuvres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[guests or pieces]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Beverage or bar package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[guests or hours]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Desserts or cake cutting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[guests]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Servers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[staff x hours]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Bartenders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[staff x hours]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Chef or event captain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[hours]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Rentals: linens, china, glassware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[qty]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Delivery, setup and cleanup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[1]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Service charge ([rate])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Sales tax, if it applies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Gratuity, if agreed in writing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Deposit received on [date]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-[amount]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Second payment received on [date]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-[amount]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Balance due by [date]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[amount]</w:t>
            </w:r>
          </w:p>
        </w:tc>
      </w:tr>
    </w:tbl>
    <w:p>
      <w:pPr>
        <w:spacing w:after="120"/>
      </w:pPr>
      <w:r>
        <w:rPr>
          <w:sz w:val="22"/>
        </w:rPr>
        <w:t xml:space="preserve"/>
      </w:r>
    </w:p>
    <w:p>
      <w:pPr>
        <w:spacing w:after="120"/>
      </w:pPr>
      <w:r>
        <w:rPr>
          <w:sz w:val="22"/>
        </w:rPr>
        <w:t xml:space="preserve">How to pay: [Payment link, bank details or check instructions].</w:t>
      </w:r>
    </w:p>
    <w:p>
      <w:pPr>
        <w:spacing w:after="120"/>
      </w:pPr>
      <w:r>
        <w:rPr>
          <w:sz w:val="22"/>
        </w:rPr>
        <w:t xml:space="preserve">Terms: Balance due by [date]. Late payments: [your contract's late fee, if any]. The guest count above is the final guarantee. Deposit and cancellation terms are set out in our agreement dated [date].</w:t>
      </w:r>
    </w:p>
    <w:p>
      <w:pPr>
        <w:spacing w:after="120"/>
      </w:pPr>
      <w:r>
        <w:rPr>
          <w:sz w:val="22"/>
        </w:rPr>
        <w:t xml:space="preserve">Service charge: The service charge covers [what it covers, such as event staffing and administration] and is not a gratuity for staff. [Delete this line if you don't charge one.]</w:t>
      </w:r>
    </w:p>
    <w:p>
      <w:pPr>
        <w:spacing w:after="120"/>
      </w:pPr>
      <w:r>
        <w:rPr>
          <w:sz w:val="22"/>
        </w:rPr>
        <w:t xml:space="preserve">Thank you for choosing [business name]. We loved being part of your event.</w:t>
      </w:r>
    </w:p>
    <w:sectPr>
      <w:pgSz w:w="12240" w:h="15840"/>
      <w:pgMar w:top="640" w:right="1080" w:bottom="640" w:left="1080"/>
    </w:sectPr>
  </w:body>
</w:document>
</file>